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6E" w:rsidRDefault="00173EEE">
      <w:bookmarkStart w:id="0" w:name="_GoBack"/>
      <w:r>
        <w:rPr>
          <w:u w:val="single"/>
        </w:rPr>
        <w:t>Privacybeleid</w:t>
      </w:r>
    </w:p>
    <w:bookmarkEnd w:id="0"/>
    <w:p w:rsidR="00570A6E" w:rsidRDefault="00D75B3F">
      <w:r>
        <w:t>Wij verzamelen informatie uw betreffende teneinde u onze diensten voor te stellen in de beste omstandigheden. Ons bedrijf erkend en respecteert de vertrouwelijkheid van de gegevens die u ons doorgeeft. De vertrouwbaarheidsregels hieronder beschrijven hoe wij deze persoonlijke gegevens zoals de naam, adres, e-mailadres,... gebruiken.</w:t>
      </w:r>
    </w:p>
    <w:p w:rsidR="00570A6E" w:rsidRDefault="00D75B3F">
      <w:r>
        <w:t>Deze regels betreffen enkel het verzamelen van de gegevens op onze website via het contactformulier of offerteformulier.</w:t>
      </w:r>
    </w:p>
    <w:p w:rsidR="00570A6E" w:rsidRDefault="00D75B3F">
      <w:r>
        <w:t>Door het gebruiken van de website en het invullen van formulieren, accepteert u dat de gegevens verzameld worden en gebruikt worden zoals hieronder vermeld:</w:t>
      </w:r>
    </w:p>
    <w:p w:rsidR="00570A6E" w:rsidRDefault="00570A6E"/>
    <w:p w:rsidR="00570A6E" w:rsidRDefault="00D75B3F">
      <w:pPr>
        <w:rPr>
          <w:b/>
          <w:u w:val="single"/>
        </w:rPr>
      </w:pPr>
      <w:r>
        <w:rPr>
          <w:b/>
          <w:u w:val="single"/>
        </w:rPr>
        <w:t>Welke gegevens verzamelen wij van onze klanten?</w:t>
      </w:r>
    </w:p>
    <w:p w:rsidR="00570A6E" w:rsidRDefault="00D75B3F">
      <w:r>
        <w:t>Wij verzamelen algemene gegevens van de internetgebruiker. Het is te zeggen, zijn naam, voornaam, naam van bedrijf, volledige adres, telefoonnummer, e-mailadres en de informatie eigen aan de diensten voor dewelke  u contact met ons heeft opgenomen.</w:t>
      </w:r>
    </w:p>
    <w:p w:rsidR="00570A6E" w:rsidRDefault="00570A6E"/>
    <w:p w:rsidR="00570A6E" w:rsidRDefault="00D75B3F">
      <w:pPr>
        <w:rPr>
          <w:b/>
          <w:u w:val="single"/>
        </w:rPr>
      </w:pPr>
      <w:r>
        <w:rPr>
          <w:b/>
          <w:u w:val="single"/>
        </w:rPr>
        <w:t>Hoe gebruiken wij deze informatie?</w:t>
      </w:r>
    </w:p>
    <w:p w:rsidR="00570A6E" w:rsidRDefault="00D75B3F">
      <w:r>
        <w:t>Ons eerste doel van deze verzameling van gegevens bestaat eruit te kunnen antwoorden op uw vragen betreffende onze producten en diensten ( vraag naar de catalogus, vraag naar een prijs, vraag naar een offerte, algemene informatieve vragen, enz..).</w:t>
      </w:r>
    </w:p>
    <w:p w:rsidR="00570A6E" w:rsidRDefault="00D75B3F">
      <w:r>
        <w:t>Communicatie naar onze klanten toe: Wij kunnen gebruik maken van de informatie om met u te kunnen communiceren en wij beschouwen deze communicatie als een deel van onze diensten. Wij kunnen uw adres en e-mailadres eventueel gebruiken om u op de hoogte te brengen van de nieuwigheden, promoties en aanbieden van derden die u eventueel zouden kunnen interesseren. Indien u deze aanbiedingen niet wenst te ontvangen kan u zich altijd uitschrijven door te klikken op ‘Zich uitschrijven’ onderaan iedere e-mail.</w:t>
      </w:r>
    </w:p>
    <w:p w:rsidR="00570A6E" w:rsidRDefault="00570A6E"/>
    <w:p w:rsidR="00570A6E" w:rsidRDefault="00D75B3F">
      <w:pPr>
        <w:rPr>
          <w:b/>
          <w:u w:val="single"/>
        </w:rPr>
      </w:pPr>
      <w:r>
        <w:rPr>
          <w:b/>
          <w:u w:val="single"/>
        </w:rPr>
        <w:t>Met wie delen wij deze gegevens?</w:t>
      </w:r>
    </w:p>
    <w:p w:rsidR="00570A6E" w:rsidRDefault="00D75B3F">
      <w:r>
        <w:t>De gegevens die wij verzamelen zullen nooit worden doorgegeven aan andere bedrijven.</w:t>
      </w:r>
    </w:p>
    <w:p w:rsidR="00570A6E" w:rsidRDefault="00570A6E">
      <w:pPr>
        <w:rPr>
          <w:b/>
          <w:u w:val="single"/>
        </w:rPr>
      </w:pPr>
    </w:p>
    <w:p w:rsidR="00570A6E" w:rsidRDefault="00D75B3F">
      <w:pPr>
        <w:rPr>
          <w:b/>
          <w:u w:val="single"/>
        </w:rPr>
      </w:pPr>
      <w:r>
        <w:rPr>
          <w:b/>
          <w:u w:val="single"/>
        </w:rPr>
        <w:t>Verwijderen van uw persoonlijke gegevens.</w:t>
      </w:r>
    </w:p>
    <w:p w:rsidR="00570A6E" w:rsidRDefault="00D75B3F">
      <w:r>
        <w:t>Indien uw gegevens werden opgestaan in onze database en deze gebruikt worden voor het sturen van nieuwsbrieven, zoals in de hierboven vermelde paragraaf ( communicatie naar onze klanten toe), zal u de mogelijkheid hebben om u uit te schrijven door te klikken op de hiervoor voorziene link onderaan iedere e-mail.</w:t>
      </w:r>
    </w:p>
    <w:sectPr w:rsidR="00570A6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A8" w:rsidRDefault="00D75B3F">
      <w:pPr>
        <w:spacing w:after="0" w:line="240" w:lineRule="auto"/>
      </w:pPr>
      <w:r>
        <w:separator/>
      </w:r>
    </w:p>
  </w:endnote>
  <w:endnote w:type="continuationSeparator" w:id="0">
    <w:p w:rsidR="004D3BA8" w:rsidRDefault="00D7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A8" w:rsidRDefault="00D75B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3BA8" w:rsidRDefault="00D75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0A6E"/>
    <w:rsid w:val="00173EEE"/>
    <w:rsid w:val="004D3BA8"/>
    <w:rsid w:val="00570A6E"/>
    <w:rsid w:val="00D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Geldhof</dc:creator>
  <cp:lastModifiedBy>Manu Wuyts</cp:lastModifiedBy>
  <cp:revision>3</cp:revision>
  <dcterms:created xsi:type="dcterms:W3CDTF">2011-12-29T16:32:00Z</dcterms:created>
  <dcterms:modified xsi:type="dcterms:W3CDTF">2011-12-29T16:43:00Z</dcterms:modified>
</cp:coreProperties>
</file>